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C4" w:rsidRDefault="00B457C4" w:rsidP="00D34315">
      <w:pPr>
        <w:ind w:left="142"/>
        <w:rPr>
          <w:rFonts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5.95pt;margin-top:-45.2pt;width:195pt;height:48pt;z-index:251660288" adj=",10800" fillcolor="#92cddc [1944]" strokecolor="#8db3e2 [1311]">
            <v:fill color2="#f93"/>
            <v:shadow on="t" color="silver" opacity="52429f" offset="1pt" offset2="-2pt"/>
            <v:textpath style="font-family:&quot;ＭＳ Ｐゴシック&quot;;font-size:48pt;v-text-spacing:58985f;v-text-reverse:t;v-text-kern:t" trim="t" fitpath="t" string="ｍｅｎｕ"/>
            <w10:wrap type="square"/>
          </v:shape>
        </w:pict>
      </w:r>
    </w:p>
    <w:p w:rsidR="00B457C4" w:rsidRPr="00D34315" w:rsidRDefault="00B457C4" w:rsidP="00D34315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24"/>
          <w:szCs w:val="24"/>
        </w:rPr>
        <w:t>5人以上でわいわいと</w:t>
      </w:r>
      <w:r w:rsidR="00D34315" w:rsidRPr="00D34315">
        <w:rPr>
          <w:rFonts w:ascii="うずらフォント" w:eastAsia="うずらフォント" w:hAnsi="うずらフォント" w:hint="eastAsia"/>
          <w:sz w:val="36"/>
          <w:szCs w:val="36"/>
        </w:rPr>
        <w:t xml:space="preserve">　</w:t>
      </w: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人間知恵の輪</w:t>
      </w:r>
    </w:p>
    <w:p w:rsidR="00D34315" w:rsidRDefault="0042013D" w:rsidP="00B457C4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足し算から浮き出るのは何？</w:t>
      </w:r>
      <w:r w:rsidR="00B457C4" w:rsidRPr="00D34315">
        <w:rPr>
          <w:rFonts w:ascii="うずらフォント" w:eastAsia="うずらフォント" w:hAnsi="うずらフォント" w:hint="eastAsia"/>
          <w:sz w:val="36"/>
          <w:szCs w:val="36"/>
        </w:rPr>
        <w:t xml:space="preserve">　</w:t>
      </w:r>
    </w:p>
    <w:p w:rsidR="00751747" w:rsidRPr="00D34315" w:rsidRDefault="00B457C4" w:rsidP="00B457C4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24"/>
          <w:szCs w:val="24"/>
        </w:rPr>
        <w:t>はさみでちょきちょき</w:t>
      </w: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メビウスで性格判定</w:t>
      </w:r>
    </w:p>
    <w:p w:rsidR="00B457C4" w:rsidRPr="00D34315" w:rsidRDefault="00B457C4" w:rsidP="00B457C4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立方体からあなたはいくつ発見できる？</w:t>
      </w:r>
    </w:p>
    <w:p w:rsidR="0042013D" w:rsidRDefault="0042013D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>
        <w:rPr>
          <w:rFonts w:ascii="うずらフォント" w:eastAsia="うずらフォント" w:hAnsi="うずらフォント" w:hint="eastAsia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317.7pt;margin-top:.5pt;width:2in;height:68.25pt;z-index:251661312" adj="-2970,20223">
            <v:textbox inset="5.85pt,.7pt,5.85pt,.7pt">
              <w:txbxContent>
                <w:p w:rsidR="00D34315" w:rsidRDefault="00D34315">
                  <w:pPr>
                    <w:ind w:left="0"/>
                  </w:pPr>
                </w:p>
              </w:txbxContent>
            </v:textbox>
          </v:shape>
        </w:pict>
      </w:r>
      <w:r w:rsidR="00B457C4" w:rsidRPr="00D34315">
        <w:rPr>
          <w:rFonts w:ascii="うずらフォント" w:eastAsia="うずらフォント" w:hAnsi="うずらフォント" w:hint="eastAsia"/>
          <w:sz w:val="36"/>
          <w:szCs w:val="36"/>
        </w:rPr>
        <w:t>絶対勝てる方法は？</w:t>
      </w:r>
    </w:p>
    <w:p w:rsidR="00B457C4" w:rsidRPr="0042013D" w:rsidRDefault="0042013D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24"/>
          <w:szCs w:val="24"/>
        </w:rPr>
        <w:t>読解力があればやり遂げられる</w:t>
      </w: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６面パズル</w:t>
      </w:r>
    </w:p>
    <w:p w:rsidR="00B457C4" w:rsidRPr="00D34315" w:rsidRDefault="00B457C4" w:rsidP="00B457C4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自分を信じる？それとも乗り換える？</w:t>
      </w:r>
    </w:p>
    <w:p w:rsidR="00B457C4" w:rsidRPr="00D34315" w:rsidRDefault="00B457C4" w:rsidP="00B457C4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古代の技術をスモールサイズで実感！</w:t>
      </w:r>
    </w:p>
    <w:p w:rsidR="00B457C4" w:rsidRPr="00D34315" w:rsidRDefault="00D34315" w:rsidP="00B457C4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３６５日からちゃんと当てて見せます！！</w:t>
      </w:r>
      <w:r w:rsidR="0042013D" w:rsidRPr="00D34315">
        <w:rPr>
          <w:rFonts w:ascii="うずらフォント" w:eastAsia="うずらフォント" w:hAnsi="うずらフォント" w:hint="eastAsia"/>
          <w:sz w:val="24"/>
          <w:szCs w:val="24"/>
        </w:rPr>
        <w:t>①・②</w:t>
      </w:r>
    </w:p>
    <w:p w:rsidR="00D34315" w:rsidRPr="00D34315" w:rsidRDefault="00D34315" w:rsidP="00B457C4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24"/>
          <w:szCs w:val="24"/>
        </w:rPr>
      </w:pPr>
      <w:r w:rsidRPr="00D34315">
        <w:rPr>
          <w:rFonts w:ascii="うずらフォント" w:eastAsia="うずらフォント" w:hAnsi="うずらフォント" w:hint="eastAsia"/>
          <w:sz w:val="24"/>
          <w:szCs w:val="24"/>
        </w:rPr>
        <w:t>ただただ計算をしたい人へ</w:t>
      </w: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 xml:space="preserve">　行きつく先はどこ？　</w:t>
      </w:r>
      <w:r w:rsidRPr="00D34315">
        <w:rPr>
          <w:rFonts w:ascii="うずらフォント" w:eastAsia="うずらフォント" w:hAnsi="うずらフォント" w:hint="eastAsia"/>
          <w:sz w:val="24"/>
          <w:szCs w:val="24"/>
        </w:rPr>
        <w:t>①・②</w:t>
      </w:r>
    </w:p>
    <w:p w:rsidR="00D34315" w:rsidRPr="00D34315" w:rsidRDefault="00D34315" w:rsidP="00B457C4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D34315">
        <w:rPr>
          <w:rFonts w:ascii="うずらフォント" w:eastAsia="うずらフォント" w:hAnsi="うずらフォント" w:hint="eastAsia"/>
          <w:sz w:val="36"/>
          <w:szCs w:val="36"/>
        </w:rPr>
        <w:t>正方形に魔法をかけて正三角形に出来るかな？</w:t>
      </w:r>
    </w:p>
    <w:p w:rsidR="0042013D" w:rsidRDefault="00D34315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42013D">
        <w:rPr>
          <w:rFonts w:ascii="うずらフォント" w:eastAsia="うずらフォント" w:hAnsi="うずらフォント" w:hint="eastAsia"/>
          <w:sz w:val="36"/>
          <w:szCs w:val="36"/>
        </w:rPr>
        <w:lastRenderedPageBreak/>
        <w:t xml:space="preserve">一番早く移動できるか対決！　</w:t>
      </w:r>
      <w:r w:rsidR="0042013D">
        <w:rPr>
          <w:rFonts w:ascii="うずらフォント" w:eastAsia="うずらフォント" w:hAnsi="うずらフォント" w:hint="eastAsia"/>
          <w:sz w:val="36"/>
          <w:szCs w:val="36"/>
        </w:rPr>
        <w:t>ハノイの塔</w:t>
      </w:r>
    </w:p>
    <w:p w:rsidR="0042013D" w:rsidRDefault="0042013D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>
        <w:rPr>
          <w:rFonts w:ascii="うずらフォント" w:eastAsia="うずらフォント" w:hAnsi="うずらフォント" w:hint="eastAsia"/>
          <w:sz w:val="36"/>
          <w:szCs w:val="36"/>
        </w:rPr>
        <w:t>新感覚ひらめきブロック</w:t>
      </w:r>
    </w:p>
    <w:p w:rsidR="0042013D" w:rsidRDefault="0042013D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>
        <w:rPr>
          <w:rFonts w:ascii="うずらフォント" w:eastAsia="うずらフォント" w:hAnsi="うずらフォント" w:hint="eastAsia"/>
          <w:sz w:val="36"/>
          <w:szCs w:val="36"/>
        </w:rPr>
        <w:t>無限を考えてみる？</w:t>
      </w:r>
    </w:p>
    <w:p w:rsidR="0042013D" w:rsidRDefault="0042013D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>
        <w:rPr>
          <w:rFonts w:ascii="うずらフォント" w:eastAsia="うずらフォント" w:hAnsi="うずらフォント" w:hint="eastAsia"/>
          <w:sz w:val="36"/>
          <w:szCs w:val="36"/>
        </w:rPr>
        <w:t>分数をわけわけしてみよう。</w:t>
      </w:r>
    </w:p>
    <w:p w:rsidR="0042013D" w:rsidRDefault="0042013D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2"/>
          <w:szCs w:val="32"/>
        </w:rPr>
      </w:pPr>
      <w:r w:rsidRPr="0042013D">
        <w:rPr>
          <w:rFonts w:ascii="うずらフォント" w:eastAsia="うずらフォント" w:hAnsi="うずらフォント" w:hint="eastAsia"/>
          <w:sz w:val="32"/>
          <w:szCs w:val="32"/>
        </w:rPr>
        <w:t>三角形と四角形、実際に並べてみるともっと分かる</w:t>
      </w:r>
    </w:p>
    <w:p w:rsidR="0042013D" w:rsidRDefault="0042013D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  <w:r w:rsidRPr="0042013D">
        <w:rPr>
          <w:rFonts w:ascii="うずらフォント" w:eastAsia="うずらフォント" w:hAnsi="うずらフォント" w:hint="eastAsia"/>
          <w:sz w:val="36"/>
          <w:szCs w:val="36"/>
        </w:rPr>
        <w:t>くるくる回して同じ色にするのの輪っか編</w:t>
      </w:r>
    </w:p>
    <w:p w:rsidR="00131EEF" w:rsidRPr="0042013D" w:rsidRDefault="00131EEF" w:rsidP="0042013D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</w:p>
    <w:p w:rsidR="0042013D" w:rsidRPr="00131EEF" w:rsidRDefault="0042013D" w:rsidP="00131EEF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</w:p>
    <w:p w:rsidR="00131EEF" w:rsidRPr="00131EEF" w:rsidRDefault="00131EEF" w:rsidP="00131EEF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 w:hint="eastAsia"/>
          <w:sz w:val="36"/>
          <w:szCs w:val="36"/>
        </w:rPr>
      </w:pPr>
    </w:p>
    <w:p w:rsidR="00131EEF" w:rsidRPr="00131EEF" w:rsidRDefault="00131EEF" w:rsidP="00131EEF">
      <w:pPr>
        <w:pStyle w:val="a3"/>
        <w:numPr>
          <w:ilvl w:val="0"/>
          <w:numId w:val="1"/>
        </w:numPr>
        <w:ind w:leftChars="0"/>
        <w:rPr>
          <w:rFonts w:ascii="うずらフォント" w:eastAsia="うずらフォント" w:hAnsi="うずらフォント"/>
          <w:sz w:val="36"/>
          <w:szCs w:val="36"/>
        </w:rPr>
      </w:pPr>
    </w:p>
    <w:sectPr w:rsidR="00131EEF" w:rsidRPr="00131EEF" w:rsidSect="00357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BD15170_"/>
      </v:shape>
    </w:pict>
  </w:numPicBullet>
  <w:abstractNum w:abstractNumId="0">
    <w:nsid w:val="33BC7ABC"/>
    <w:multiLevelType w:val="hybridMultilevel"/>
    <w:tmpl w:val="7484735E"/>
    <w:lvl w:ilvl="0" w:tplc="0EC4DEA2">
      <w:start w:val="1"/>
      <w:numFmt w:val="bullet"/>
      <w:lvlText w:val=""/>
      <w:lvlPicBulletId w:val="0"/>
      <w:lvlJc w:val="left"/>
      <w:pPr>
        <w:ind w:left="76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7C4"/>
    <w:rsid w:val="00017E21"/>
    <w:rsid w:val="0009601A"/>
    <w:rsid w:val="000E6DD6"/>
    <w:rsid w:val="0010462D"/>
    <w:rsid w:val="00131EEF"/>
    <w:rsid w:val="00146C9C"/>
    <w:rsid w:val="0035334A"/>
    <w:rsid w:val="003579DC"/>
    <w:rsid w:val="0042013D"/>
    <w:rsid w:val="004A6D2B"/>
    <w:rsid w:val="005A554E"/>
    <w:rsid w:val="005E4CFA"/>
    <w:rsid w:val="00600CBC"/>
    <w:rsid w:val="00671CB5"/>
    <w:rsid w:val="0078420A"/>
    <w:rsid w:val="00A3013D"/>
    <w:rsid w:val="00B21FF3"/>
    <w:rsid w:val="00B457C4"/>
    <w:rsid w:val="00C85373"/>
    <w:rsid w:val="00C902F2"/>
    <w:rsid w:val="00D34315"/>
    <w:rsid w:val="00DF6275"/>
    <w:rsid w:val="00E9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44]" strokecolor="none [1311]"/>
    </o:shapedefaults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360" w:after="360" w:line="180" w:lineRule="auto"/>
        <w:ind w:left="352" w:firstLine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</dc:creator>
  <cp:lastModifiedBy>ako</cp:lastModifiedBy>
  <cp:revision>1</cp:revision>
  <cp:lastPrinted>2012-06-10T17:36:00Z</cp:lastPrinted>
  <dcterms:created xsi:type="dcterms:W3CDTF">2012-06-10T16:07:00Z</dcterms:created>
  <dcterms:modified xsi:type="dcterms:W3CDTF">2012-06-10T17:42:00Z</dcterms:modified>
</cp:coreProperties>
</file>